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360E" w14:textId="77777777" w:rsidR="000E5453" w:rsidRDefault="00AD72F1">
      <w:r>
        <w:t>Objectives:</w:t>
      </w:r>
      <w:r w:rsidR="00FF7805">
        <w:t xml:space="preserve"> </w:t>
      </w:r>
    </w:p>
    <w:p w14:paraId="36889583" w14:textId="391C8EF6" w:rsidR="00AD72F1" w:rsidRDefault="00FF7805">
      <w:r>
        <w:t>Students use a dichotomous key to identify macroinvertebrates</w:t>
      </w:r>
      <w:r w:rsidR="00385DA1">
        <w:t xml:space="preserve"> and </w:t>
      </w:r>
      <w:r w:rsidR="004103FE">
        <w:t>determine pollution level of stream based on macroinvertebrates found.</w:t>
      </w:r>
    </w:p>
    <w:p w14:paraId="187E0789" w14:textId="77777777" w:rsidR="00AD72F1" w:rsidRDefault="00AD72F1"/>
    <w:p w14:paraId="68ACA0CC" w14:textId="77777777" w:rsidR="00D767B9" w:rsidRDefault="00AD72F1">
      <w:r>
        <w:t>Background:</w:t>
      </w:r>
      <w:r w:rsidR="00F00CC3">
        <w:t xml:space="preserve"> </w:t>
      </w:r>
    </w:p>
    <w:p w14:paraId="62E3FDBF" w14:textId="534712E4" w:rsidR="00AD72F1" w:rsidRDefault="00F00CC3">
      <w:r>
        <w:t xml:space="preserve">Macroinvertebrates are used by scientists to measure the pollution level of a stream. Some macroinvertebrates (sensitive organisms) are very sensitive to pollution and cannot live in a polluted stream. If these macroinvertebrates are </w:t>
      </w:r>
      <w:r w:rsidR="009829A8">
        <w:t>present, the stream is very clean. Trout are also very pollution sensitive, so th</w:t>
      </w:r>
      <w:r w:rsidR="00316D22">
        <w:t>e presence of these macroinvertebrates</w:t>
      </w:r>
      <w:r w:rsidR="009829A8">
        <w:t xml:space="preserve"> is a good sign for the hospitability of the stream. </w:t>
      </w:r>
    </w:p>
    <w:p w14:paraId="6F658CCB" w14:textId="77777777" w:rsidR="00AD72F1" w:rsidRDefault="00AD72F1"/>
    <w:p w14:paraId="5FACCCAD" w14:textId="77777777" w:rsidR="00D767B9" w:rsidRDefault="00AD72F1">
      <w:r>
        <w:t>Material</w:t>
      </w:r>
      <w:r w:rsidR="00FF7805">
        <w:t>s</w:t>
      </w:r>
      <w:r>
        <w:t>:</w:t>
      </w:r>
      <w:r w:rsidR="00102A2A">
        <w:t xml:space="preserve"> </w:t>
      </w:r>
    </w:p>
    <w:p w14:paraId="48B92904" w14:textId="2075F9C4" w:rsidR="00D767B9" w:rsidRDefault="00102A2A">
      <w:r>
        <w:t>MACRO Bingo sheets (printed or laminated)</w:t>
      </w:r>
    </w:p>
    <w:p w14:paraId="474FEEFF" w14:textId="77777777" w:rsidR="00D767B9" w:rsidRDefault="00D767B9">
      <w:r>
        <w:t>M</w:t>
      </w:r>
      <w:r w:rsidR="00917C74">
        <w:t>acroinvertebrate dichotomous keys</w:t>
      </w:r>
    </w:p>
    <w:p w14:paraId="7C5785BE" w14:textId="77777777" w:rsidR="00D767B9" w:rsidRDefault="00D767B9">
      <w:r>
        <w:t>P</w:t>
      </w:r>
      <w:r w:rsidR="00102A2A">
        <w:t>ens, pencils, or whiteboard markers and erasers</w:t>
      </w:r>
    </w:p>
    <w:p w14:paraId="5C733657" w14:textId="77777777" w:rsidR="00D767B9" w:rsidRDefault="00D767B9">
      <w:r>
        <w:t>T</w:t>
      </w:r>
      <w:r w:rsidR="00C34ACA">
        <w:t xml:space="preserve">akeout containers, ice cube trays, or other containers to hold </w:t>
      </w:r>
      <w:proofErr w:type="gramStart"/>
      <w:r w:rsidR="00C34ACA">
        <w:t>macroinvertebrates</w:t>
      </w:r>
      <w:proofErr w:type="gramEnd"/>
    </w:p>
    <w:p w14:paraId="196F16D9" w14:textId="77777777" w:rsidR="00D767B9" w:rsidRDefault="00D767B9">
      <w:r>
        <w:t>P</w:t>
      </w:r>
      <w:r w:rsidR="009E22BF">
        <w:t>icnic table or other hard surface</w:t>
      </w:r>
      <w:r w:rsidR="00860D4F">
        <w:t xml:space="preserve"> in the shade</w:t>
      </w:r>
      <w:r>
        <w:t xml:space="preserve"> to set containers on</w:t>
      </w:r>
      <w:r w:rsidR="00860D4F">
        <w:t xml:space="preserve"> (water needs to stay cold for macroinvertebrate survival)</w:t>
      </w:r>
    </w:p>
    <w:p w14:paraId="6977683F" w14:textId="77777777" w:rsidR="00D767B9" w:rsidRDefault="00D767B9">
      <w:r>
        <w:t>K</w:t>
      </w:r>
      <w:r w:rsidR="00C34ACA">
        <w:t>ick net</w:t>
      </w:r>
      <w:r w:rsidR="00917C74">
        <w:t xml:space="preserve"> and waders or rain boots for collecting </w:t>
      </w:r>
      <w:proofErr w:type="gramStart"/>
      <w:r w:rsidR="00917C74">
        <w:t>macroinvertebrates</w:t>
      </w:r>
      <w:proofErr w:type="gramEnd"/>
    </w:p>
    <w:p w14:paraId="4F184537" w14:textId="24E72A1B" w:rsidR="00AD72F1" w:rsidRDefault="00D767B9">
      <w:r>
        <w:t>O</w:t>
      </w:r>
      <w:r w:rsidR="00C34ACA">
        <w:t>ptional: magnifying glasses</w:t>
      </w:r>
    </w:p>
    <w:p w14:paraId="37878472" w14:textId="77777777" w:rsidR="00AD72F1" w:rsidRDefault="00AD72F1"/>
    <w:p w14:paraId="71C9E9AC" w14:textId="77777777" w:rsidR="00D767B9" w:rsidRDefault="00AD72F1">
      <w:r>
        <w:t>Procedure:</w:t>
      </w:r>
      <w:r w:rsidR="004103FE">
        <w:t xml:space="preserve"> </w:t>
      </w:r>
    </w:p>
    <w:p w14:paraId="3BDD2947" w14:textId="51CC9C6A" w:rsidR="00AF7A2B" w:rsidRDefault="00BA6365">
      <w:r>
        <w:t>Students use the dichotomous key to identify the macroinvertebrate</w:t>
      </w:r>
      <w:r w:rsidR="009E22BF">
        <w:t xml:space="preserve"> samples. They then find and mark off the corresponding macroinvertebrate on the MACRO Bingo sheet. A student gets a Bingo if they get all four macroinvertebrates and the free space in a horizontal line. </w:t>
      </w:r>
    </w:p>
    <w:p w14:paraId="062BBEBB" w14:textId="378EC6B8" w:rsidR="00AD72F1" w:rsidRDefault="004103FE">
      <w:r>
        <w:t xml:space="preserve">Remind </w:t>
      </w:r>
      <w:r w:rsidR="00BA6365">
        <w:t>student</w:t>
      </w:r>
      <w:r>
        <w:t xml:space="preserve">s </w:t>
      </w:r>
      <w:r w:rsidR="000A3740">
        <w:t xml:space="preserve">not to touch the macroinvertebrates as they are sensitive animals and </w:t>
      </w:r>
      <w:r w:rsidR="001F4CD6">
        <w:t>an important part of the ecosystem and will</w:t>
      </w:r>
      <w:r w:rsidR="000A3740">
        <w:t xml:space="preserve"> be returned to the stream</w:t>
      </w:r>
      <w:r w:rsidR="001F4CD6">
        <w:t>.</w:t>
      </w:r>
      <w:r w:rsidR="00AF7A2B">
        <w:t xml:space="preserve"> However, they should feel free to use magnifying glasses to </w:t>
      </w:r>
      <w:r w:rsidR="00860D4F">
        <w:t xml:space="preserve">get a closer look! </w:t>
      </w:r>
    </w:p>
    <w:p w14:paraId="70F36D73" w14:textId="77777777" w:rsidR="00FF7805" w:rsidRDefault="00FF7805"/>
    <w:p w14:paraId="640E7DF8" w14:textId="77777777" w:rsidR="00D767B9" w:rsidRDefault="00FF7805">
      <w:r>
        <w:t>Wrap Up:</w:t>
      </w:r>
      <w:r w:rsidR="004103FE">
        <w:t xml:space="preserve"> </w:t>
      </w:r>
    </w:p>
    <w:p w14:paraId="5B157E7C" w14:textId="77777777" w:rsidR="000E5453" w:rsidRDefault="00D767B9">
      <w:r>
        <w:t xml:space="preserve">Ask students what they think the quality of the water is based on which line they got a Bingo in. Is the water safe for their trout? </w:t>
      </w:r>
    </w:p>
    <w:p w14:paraId="282559FD" w14:textId="18DEDEF8" w:rsidR="00FF7805" w:rsidRDefault="000E5453">
      <w:r>
        <w:t>When finished, r</w:t>
      </w:r>
      <w:r w:rsidR="004103FE">
        <w:t>eturn macroinvertebrates to the section of stream they were obtained from.</w:t>
      </w:r>
    </w:p>
    <w:p w14:paraId="08C8F845" w14:textId="77777777" w:rsidR="00AD72F1" w:rsidRDefault="00AD72F1"/>
    <w:p w14:paraId="2B187D95" w14:textId="77777777" w:rsidR="00AD72F1" w:rsidRDefault="00AD72F1"/>
    <w:sectPr w:rsidR="00AD7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4"/>
    <w:rsid w:val="00025F4A"/>
    <w:rsid w:val="000A3740"/>
    <w:rsid w:val="000E5453"/>
    <w:rsid w:val="00102A2A"/>
    <w:rsid w:val="001F4CD6"/>
    <w:rsid w:val="00316D22"/>
    <w:rsid w:val="00357CB4"/>
    <w:rsid w:val="00385DA1"/>
    <w:rsid w:val="00406FE0"/>
    <w:rsid w:val="004103FE"/>
    <w:rsid w:val="00452A67"/>
    <w:rsid w:val="00860D4F"/>
    <w:rsid w:val="00917C74"/>
    <w:rsid w:val="009829A8"/>
    <w:rsid w:val="009E22BF"/>
    <w:rsid w:val="00AD72F1"/>
    <w:rsid w:val="00AF7A2B"/>
    <w:rsid w:val="00BA6365"/>
    <w:rsid w:val="00C34ACA"/>
    <w:rsid w:val="00D468B3"/>
    <w:rsid w:val="00D767B9"/>
    <w:rsid w:val="00F00CC3"/>
    <w:rsid w:val="00F40F37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DD50"/>
  <w15:chartTrackingRefBased/>
  <w15:docId w15:val="{FB9B6CB3-468B-444B-A8D5-93C740F1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Velarde</dc:creator>
  <cp:keywords/>
  <dc:description/>
  <cp:lastModifiedBy>Miranda Velarde</cp:lastModifiedBy>
  <cp:revision>21</cp:revision>
  <dcterms:created xsi:type="dcterms:W3CDTF">2023-05-30T15:12:00Z</dcterms:created>
  <dcterms:modified xsi:type="dcterms:W3CDTF">2023-05-30T17:29:00Z</dcterms:modified>
</cp:coreProperties>
</file>